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DF66B5D" w:rsidR="00D558B6" w:rsidRPr="00422A31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422A3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422A31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0181ABD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4D605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422A31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CE46F6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422A31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847F8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422A31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422A31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8251D9E" w14:textId="77777777" w:rsidR="00D558B6" w:rsidRPr="00422A31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4CF872EA" w:rsidR="00D558B6" w:rsidRPr="00422A31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422A31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151F983B" w:rsidR="00D558B6" w:rsidRPr="00422A31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422A31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21A3D6BC" w:rsidR="00D558B6" w:rsidRPr="00422A31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422A31">
        <w:rPr>
          <w:rFonts w:ascii="Arial" w:hAnsi="Arial" w:cs="Arial"/>
          <w:sz w:val="22"/>
          <w:szCs w:val="22"/>
          <w:lang w:val="ro-RO"/>
        </w:rPr>
        <w:t xml:space="preserve">Participant: </w:t>
      </w:r>
    </w:p>
    <w:p w14:paraId="2D9C611B" w14:textId="63DE9A68" w:rsidR="00D558B6" w:rsidRPr="00422A31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9255713" w14:textId="0149196E" w:rsidR="00D558B6" w:rsidRPr="00422A31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  <w:r w:rsidRPr="00422A31">
        <w:rPr>
          <w:rFonts w:ascii="Arial" w:hAnsi="Arial" w:cs="Arial"/>
          <w:b/>
          <w:bCs/>
          <w:sz w:val="22"/>
          <w:szCs w:val="22"/>
          <w:lang w:val="ro-RO"/>
        </w:rPr>
        <w:t>Nota de informare pentru decontarea lunară pe Piaţa de Echilibrare</w:t>
      </w:r>
    </w:p>
    <w:p w14:paraId="2D3C9F70" w14:textId="77777777" w:rsidR="00D558B6" w:rsidRPr="00422A31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3F299D88" w14:textId="77777777" w:rsidR="00D558B6" w:rsidRPr="00422A31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4FD58BB1" w14:textId="77777777" w:rsidR="00E4510C" w:rsidRPr="00422A31" w:rsidRDefault="00E4510C">
      <w:pPr>
        <w:rPr>
          <w:rFonts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4500"/>
        <w:gridCol w:w="4110"/>
      </w:tblGrid>
      <w:tr w:rsidR="00422A31" w:rsidRPr="00422A31" w14:paraId="55FAEFF6" w14:textId="77777777" w:rsidTr="00422A31">
        <w:tc>
          <w:tcPr>
            <w:tcW w:w="2158" w:type="dxa"/>
            <w:vMerge w:val="restart"/>
            <w:tcBorders>
              <w:top w:val="single" w:sz="4" w:space="0" w:color="auto"/>
            </w:tcBorders>
          </w:tcPr>
          <w:p w14:paraId="2B3D1379" w14:textId="77777777" w:rsidR="00422A31" w:rsidRPr="00422A31" w:rsidRDefault="00422A31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8938D69" w14:textId="77777777" w:rsidR="00422A31" w:rsidRPr="00422A31" w:rsidRDefault="00422A31" w:rsidP="00422A31">
            <w:pPr>
              <w:pStyle w:val="Default"/>
              <w:pBdr>
                <w:bottom w:val="single" w:sz="4" w:space="1" w:color="auto"/>
              </w:pBdr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3EFA555" w14:textId="77777777" w:rsidR="00422A31" w:rsidRPr="00422A31" w:rsidRDefault="00422A31" w:rsidP="00422A31">
            <w:pPr>
              <w:pStyle w:val="Default"/>
              <w:pBdr>
                <w:bottom w:val="single" w:sz="4" w:space="1" w:color="auto"/>
              </w:pBdr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9457230" w14:textId="4FA4E4F0" w:rsidR="00422A31" w:rsidRPr="00422A31" w:rsidRDefault="00422A31" w:rsidP="00422A31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Tip</w:t>
            </w:r>
          </w:p>
          <w:p w14:paraId="267CBA29" w14:textId="5542B6A2" w:rsidR="00422A31" w:rsidRDefault="001B7384" w:rsidP="00422A31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R</w:t>
            </w:r>
            <w:r w:rsidR="00422A31" w:rsidRPr="00422A31">
              <w:rPr>
                <w:rFonts w:ascii="Arial" w:hAnsi="Arial" w:cs="Arial"/>
                <w:sz w:val="22"/>
                <w:szCs w:val="22"/>
                <w:lang w:val="ro-RO"/>
              </w:rPr>
              <w:t>eglaj</w:t>
            </w:r>
          </w:p>
          <w:p w14:paraId="7733F1AF" w14:textId="77777777" w:rsidR="001B7384" w:rsidRDefault="001B7384" w:rsidP="00422A31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7B6545CE" w:rsidR="001B7384" w:rsidRPr="00422A31" w:rsidRDefault="001B7384" w:rsidP="00422A31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500" w:type="dxa"/>
          </w:tcPr>
          <w:p w14:paraId="3ED637BE" w14:textId="77777777" w:rsidR="00422A31" w:rsidRDefault="00422A31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Valoarea totală a drepturilor lunare de încasare pentru energia de echilibrare livrată la creștere și reducere de putere</w:t>
            </w:r>
          </w:p>
          <w:p w14:paraId="1FC19920" w14:textId="77777777" w:rsidR="001B7384" w:rsidRDefault="001B7384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9B8CB47" w14:textId="3B25447F" w:rsidR="001B7384" w:rsidRPr="00422A31" w:rsidRDefault="001B7384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110" w:type="dxa"/>
          </w:tcPr>
          <w:p w14:paraId="715B488B" w14:textId="463641E8" w:rsidR="00422A31" w:rsidRPr="00422A31" w:rsidRDefault="00422A31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Valoarea totală a obligațiilor lunare de plată (-) pentru energia de echilibrare livrată la creștere și reducere de putere</w:t>
            </w:r>
          </w:p>
        </w:tc>
      </w:tr>
      <w:tr w:rsidR="00422A31" w:rsidRPr="00422A31" w14:paraId="096CD8D2" w14:textId="77777777" w:rsidTr="00422A31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422A31" w:rsidRPr="00422A31" w:rsidRDefault="00422A31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500" w:type="dxa"/>
          </w:tcPr>
          <w:p w14:paraId="6FB0A3DD" w14:textId="50A0B855" w:rsidR="00422A31" w:rsidRPr="00422A31" w:rsidRDefault="00422A31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  <w:tc>
          <w:tcPr>
            <w:tcW w:w="4110" w:type="dxa"/>
          </w:tcPr>
          <w:p w14:paraId="668B4F44" w14:textId="6DAC568C" w:rsidR="00422A31" w:rsidRPr="00422A31" w:rsidRDefault="00422A31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422A31" w:rsidRPr="00422A31" w14:paraId="71293E8F" w14:textId="77777777" w:rsidTr="00422A31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422A31" w:rsidRPr="00422A31" w:rsidRDefault="00422A31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4500" w:type="dxa"/>
          </w:tcPr>
          <w:p w14:paraId="031AA4A3" w14:textId="568FEDD3" w:rsidR="00422A31" w:rsidRPr="00422A31" w:rsidRDefault="00422A31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4110" w:type="dxa"/>
          </w:tcPr>
          <w:p w14:paraId="302AB331" w14:textId="22CBE105" w:rsidR="00422A31" w:rsidRPr="00422A31" w:rsidRDefault="00422A31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</w:tr>
      <w:tr w:rsidR="00422A31" w:rsidRPr="00422A31" w14:paraId="34853B34" w14:textId="77777777" w:rsidTr="00422A31">
        <w:trPr>
          <w:trHeight w:val="556"/>
        </w:trPr>
        <w:tc>
          <w:tcPr>
            <w:tcW w:w="2158" w:type="dxa"/>
          </w:tcPr>
          <w:p w14:paraId="23C4E353" w14:textId="77777777" w:rsidR="00422A31" w:rsidRPr="00422A31" w:rsidRDefault="00422A31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21F08902" w:rsidR="00422A31" w:rsidRPr="00422A31" w:rsidRDefault="00422A31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4500" w:type="dxa"/>
          </w:tcPr>
          <w:p w14:paraId="5406C0B9" w14:textId="77777777" w:rsidR="00422A31" w:rsidRPr="00422A31" w:rsidRDefault="00422A31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110" w:type="dxa"/>
          </w:tcPr>
          <w:p w14:paraId="221C58BE" w14:textId="77777777" w:rsidR="00422A31" w:rsidRPr="00422A31" w:rsidRDefault="00422A31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901CB6" w:rsidRPr="00422A31" w14:paraId="56AD579B" w14:textId="77777777" w:rsidTr="00422A31">
        <w:trPr>
          <w:trHeight w:val="564"/>
        </w:trPr>
        <w:tc>
          <w:tcPr>
            <w:tcW w:w="2158" w:type="dxa"/>
          </w:tcPr>
          <w:p w14:paraId="68BFD237" w14:textId="77777777" w:rsidR="00901CB6" w:rsidRPr="00422A31" w:rsidRDefault="00901CB6" w:rsidP="00901C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189D61DB" w:rsidR="00901CB6" w:rsidRPr="00422A31" w:rsidRDefault="00901CB6" w:rsidP="00901C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4500" w:type="dxa"/>
          </w:tcPr>
          <w:p w14:paraId="35975D14" w14:textId="77777777" w:rsidR="00901CB6" w:rsidRDefault="00901CB6" w:rsidP="00AB56E1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375F028" w14:textId="5408A72C" w:rsidR="00901CB6" w:rsidRPr="00422A31" w:rsidRDefault="00901CB6" w:rsidP="003F40BF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110" w:type="dxa"/>
          </w:tcPr>
          <w:p w14:paraId="240E0665" w14:textId="77777777" w:rsidR="00901CB6" w:rsidRDefault="00901CB6" w:rsidP="00AB56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E8B078C" w14:textId="2EB36BAB" w:rsidR="00901CB6" w:rsidRPr="00422A31" w:rsidRDefault="00901CB6" w:rsidP="003F40BF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901CB6" w:rsidRPr="00422A31" w14:paraId="57DA110D" w14:textId="77777777" w:rsidTr="00422A31">
        <w:tc>
          <w:tcPr>
            <w:tcW w:w="2158" w:type="dxa"/>
          </w:tcPr>
          <w:p w14:paraId="7574B053" w14:textId="77777777" w:rsidR="00901CB6" w:rsidRPr="00422A31" w:rsidRDefault="00901CB6" w:rsidP="00901C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637C647" w14:textId="6C89970D" w:rsidR="00901CB6" w:rsidRPr="00422A31" w:rsidRDefault="00901CB6" w:rsidP="00901C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4C7D368B" w14:textId="19D47276" w:rsidR="00901CB6" w:rsidRPr="00422A31" w:rsidRDefault="00901CB6" w:rsidP="00901C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500" w:type="dxa"/>
          </w:tcPr>
          <w:p w14:paraId="23F84B17" w14:textId="77777777" w:rsidR="00901CB6" w:rsidRPr="00422A31" w:rsidRDefault="00901CB6" w:rsidP="00AB56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110" w:type="dxa"/>
          </w:tcPr>
          <w:p w14:paraId="076564D6" w14:textId="77777777" w:rsidR="00901CB6" w:rsidRPr="00422A31" w:rsidRDefault="00901CB6" w:rsidP="00AB56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C6B" w:rsidRPr="00422A31" w14:paraId="206298D7" w14:textId="77777777" w:rsidTr="00422A31">
        <w:tc>
          <w:tcPr>
            <w:tcW w:w="2158" w:type="dxa"/>
          </w:tcPr>
          <w:p w14:paraId="053565A8" w14:textId="77777777" w:rsidR="00581C6B" w:rsidRPr="00422A31" w:rsidRDefault="00581C6B" w:rsidP="00581C6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E174D3" w14:textId="0E4B98E6" w:rsidR="00581C6B" w:rsidRPr="00422A31" w:rsidRDefault="00581C6B" w:rsidP="00581C6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581C6B" w:rsidRPr="00422A31" w:rsidRDefault="00581C6B" w:rsidP="00581C6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500" w:type="dxa"/>
          </w:tcPr>
          <w:p w14:paraId="08D52A84" w14:textId="77777777" w:rsidR="00581C6B" w:rsidRDefault="00581C6B" w:rsidP="00581C6B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EECF3A5" w14:textId="77777777" w:rsidR="00581C6B" w:rsidRPr="00422A31" w:rsidRDefault="00581C6B" w:rsidP="003F40BF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110" w:type="dxa"/>
          </w:tcPr>
          <w:p w14:paraId="6E6C2C8B" w14:textId="77777777" w:rsidR="00581C6B" w:rsidRDefault="00581C6B" w:rsidP="00581C6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34BDCCD" w14:textId="77777777" w:rsidR="00581C6B" w:rsidRPr="00422A31" w:rsidRDefault="00581C6B" w:rsidP="003F40BF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7F978335" w14:textId="0E194C5B" w:rsidR="003F40BF" w:rsidRPr="004138E9" w:rsidRDefault="00A5528F" w:rsidP="00A5528F">
      <w:pPr>
        <w:pStyle w:val="Default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Formular cod </w:t>
      </w:r>
      <w:r w:rsidR="00AD3A2C">
        <w:rPr>
          <w:rFonts w:cs="Arial"/>
          <w:sz w:val="22"/>
          <w:szCs w:val="22"/>
        </w:rPr>
        <w:t>TEL- 01.20</w:t>
      </w:r>
      <w:r w:rsidR="003F40BF" w:rsidRPr="004138E9">
        <w:rPr>
          <w:rFonts w:cs="Arial"/>
          <w:sz w:val="22"/>
          <w:szCs w:val="22"/>
        </w:rPr>
        <w:t>.</w:t>
      </w:r>
      <w:r w:rsidR="00762117" w:rsidRPr="004138E9">
        <w:rPr>
          <w:rFonts w:cs="Arial"/>
          <w:sz w:val="22"/>
          <w:szCs w:val="22"/>
        </w:rPr>
        <w:t>05</w:t>
      </w:r>
      <w:r w:rsidR="004138E9">
        <w:rPr>
          <w:rFonts w:cs="Arial"/>
          <w:sz w:val="22"/>
          <w:szCs w:val="22"/>
        </w:rPr>
        <w:t>, Ed.I, rev.0</w:t>
      </w:r>
    </w:p>
    <w:sectPr w:rsidR="003F40BF" w:rsidRPr="004138E9" w:rsidSect="00E4510C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D7CA4" w14:textId="77777777" w:rsidR="0093189A" w:rsidRDefault="0093189A" w:rsidP="00E4510C">
      <w:r>
        <w:separator/>
      </w:r>
    </w:p>
  </w:endnote>
  <w:endnote w:type="continuationSeparator" w:id="0">
    <w:p w14:paraId="6545B8D6" w14:textId="77777777" w:rsidR="0093189A" w:rsidRDefault="0093189A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80B9B" w14:textId="77777777" w:rsidR="0093189A" w:rsidRDefault="0093189A" w:rsidP="00E4510C">
      <w:r>
        <w:separator/>
      </w:r>
    </w:p>
  </w:footnote>
  <w:footnote w:type="continuationSeparator" w:id="0">
    <w:p w14:paraId="781F6898" w14:textId="77777777" w:rsidR="0093189A" w:rsidRDefault="0093189A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14F00"/>
    <w:rsid w:val="00151439"/>
    <w:rsid w:val="001977C4"/>
    <w:rsid w:val="001B7384"/>
    <w:rsid w:val="00305353"/>
    <w:rsid w:val="0030654D"/>
    <w:rsid w:val="003A12EF"/>
    <w:rsid w:val="003F40BF"/>
    <w:rsid w:val="004138E9"/>
    <w:rsid w:val="00422A31"/>
    <w:rsid w:val="004C0CD3"/>
    <w:rsid w:val="005239E0"/>
    <w:rsid w:val="0053280F"/>
    <w:rsid w:val="00581C6B"/>
    <w:rsid w:val="00615E13"/>
    <w:rsid w:val="00717B13"/>
    <w:rsid w:val="00762117"/>
    <w:rsid w:val="007B0036"/>
    <w:rsid w:val="007B013A"/>
    <w:rsid w:val="00832002"/>
    <w:rsid w:val="00862B56"/>
    <w:rsid w:val="00901CB6"/>
    <w:rsid w:val="0093189A"/>
    <w:rsid w:val="00933C00"/>
    <w:rsid w:val="0096559A"/>
    <w:rsid w:val="00970494"/>
    <w:rsid w:val="009A6788"/>
    <w:rsid w:val="009D0CDA"/>
    <w:rsid w:val="00A02E12"/>
    <w:rsid w:val="00A44A17"/>
    <w:rsid w:val="00A5528F"/>
    <w:rsid w:val="00AB56E1"/>
    <w:rsid w:val="00AD3A2C"/>
    <w:rsid w:val="00C0621E"/>
    <w:rsid w:val="00D558B6"/>
    <w:rsid w:val="00E25EA6"/>
    <w:rsid w:val="00E4510C"/>
    <w:rsid w:val="00F92137"/>
    <w:rsid w:val="00FA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5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59A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dcterms:created xsi:type="dcterms:W3CDTF">2023-11-14T11:38:00Z</dcterms:created>
  <dcterms:modified xsi:type="dcterms:W3CDTF">2023-12-12T09:37:00Z</dcterms:modified>
</cp:coreProperties>
</file>